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79" w:rsidRDefault="009B5079" w:rsidP="009B507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Приложение 1</w:t>
      </w:r>
    </w:p>
    <w:p w:rsidR="009B5079" w:rsidRDefault="009B5079" w:rsidP="009B5079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к Положению о порядке т сроках проведения аттестации</w:t>
      </w:r>
    </w:p>
    <w:p w:rsidR="009B5079" w:rsidRDefault="009B5079" w:rsidP="009B5079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кандидатов на должность руководителя и руководителя</w:t>
      </w:r>
    </w:p>
    <w:p w:rsidR="009B5079" w:rsidRDefault="009B5079" w:rsidP="009B507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/>
          <w:sz w:val="18"/>
          <w:szCs w:val="18"/>
        </w:rPr>
        <w:t xml:space="preserve">   муниципальной образовательной организаций  </w:t>
      </w:r>
    </w:p>
    <w:p w:rsidR="009B5079" w:rsidRDefault="009B5079" w:rsidP="009B5079">
      <w:pPr>
        <w:tabs>
          <w:tab w:val="left" w:pos="5145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МО «Камызякский район»</w:t>
      </w:r>
    </w:p>
    <w:p w:rsidR="009B5079" w:rsidRDefault="009B5079" w:rsidP="009B5079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</w:p>
    <w:p w:rsidR="009B5079" w:rsidRDefault="009B5079" w:rsidP="009B50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содержания портфолио руководителя образовательной организации</w:t>
      </w:r>
    </w:p>
    <w:p w:rsidR="009B5079" w:rsidRDefault="009B5079" w:rsidP="009B507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1.Титульный лист (Приложение</w:t>
      </w:r>
      <w:proofErr w:type="gramStart"/>
      <w:r>
        <w:rPr>
          <w:rFonts w:ascii="Times New Roman" w:hAnsi="Times New Roman"/>
          <w:sz w:val="26"/>
          <w:szCs w:val="26"/>
        </w:rPr>
        <w:t>1</w:t>
      </w:r>
      <w:proofErr w:type="gramEnd"/>
      <w:r>
        <w:rPr>
          <w:rFonts w:ascii="Times New Roman" w:hAnsi="Times New Roman"/>
          <w:sz w:val="26"/>
          <w:szCs w:val="26"/>
        </w:rPr>
        <w:t xml:space="preserve"> к Структуре)</w:t>
      </w:r>
    </w:p>
    <w:p w:rsidR="009B5079" w:rsidRDefault="009B5079" w:rsidP="009B507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2.Общие сведения о руководителе образовательной организации (Приложение  2 к Структуре)</w:t>
      </w:r>
    </w:p>
    <w:p w:rsidR="009B5079" w:rsidRDefault="009B5079" w:rsidP="009B507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3.Показатели профессиональной компетентности, результативности деятельности руководителя образовательной организации:</w:t>
      </w:r>
    </w:p>
    <w:tbl>
      <w:tblPr>
        <w:tblStyle w:val="a6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695"/>
        <w:gridCol w:w="3829"/>
        <w:gridCol w:w="2836"/>
      </w:tblGrid>
      <w:tr w:rsidR="009B5079" w:rsidTr="009B50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выполняемых работ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Подтверждающие документы</w:t>
            </w:r>
          </w:p>
        </w:tc>
      </w:tr>
      <w:tr w:rsidR="009B5079" w:rsidTr="009B5079">
        <w:trPr>
          <w:trHeight w:val="471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доступности и качества образования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Позитивная динамика успеваемости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последние 3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на конец учебного года</w:t>
            </w:r>
          </w:p>
        </w:tc>
      </w:tr>
      <w:tr w:rsidR="009B5079" w:rsidTr="009B5079">
        <w:trPr>
          <w:trHeight w:val="48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Позитивная динамика  «качества знаний»  обучающихся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последние 3 года</w:t>
            </w:r>
          </w:p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на конец учебного года</w:t>
            </w:r>
          </w:p>
        </w:tc>
      </w:tr>
      <w:tr w:rsidR="009B5079" w:rsidTr="009B5079">
        <w:trPr>
          <w:trHeight w:val="675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Позитивная динамика результатов ЕГЭ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ОО</w:t>
            </w:r>
          </w:p>
        </w:tc>
      </w:tr>
      <w:tr w:rsidR="009B5079" w:rsidTr="009B5079">
        <w:trPr>
          <w:trHeight w:val="75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Позитивная динамика результатов государственной (итоговой) аттестации выпускников 9 классов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последние 3 года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ОО</w:t>
            </w:r>
          </w:p>
        </w:tc>
      </w:tr>
      <w:tr w:rsidR="009B5079" w:rsidTr="009B5079">
        <w:trPr>
          <w:trHeight w:val="3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подготовки, профильного обучения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договор со сторонней организацией, копи  приказов  по ОО</w:t>
            </w:r>
          </w:p>
        </w:tc>
      </w:tr>
      <w:tr w:rsidR="009B5079" w:rsidTr="009B5079">
        <w:trPr>
          <w:trHeight w:val="4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руководство образовательной организацией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Предписание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последние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 года</w:t>
            </w:r>
          </w:p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предписаний и документы подтверждающие их устранение (справки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B5079" w:rsidTr="009B5079">
        <w:trPr>
          <w:trHeight w:val="73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Предписание ОГПН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последние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 года</w:t>
            </w:r>
          </w:p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предписаний и документы подтверждающие их устранение (справки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B5079" w:rsidTr="009B5079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Охват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питанием</w:t>
            </w:r>
          </w:p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Справка: количество питающихся обучающихся  (процент от общего количества обучающихся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9B5079" w:rsidTr="009B5079">
        <w:trPr>
          <w:trHeight w:val="61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горячего питания</w:t>
            </w:r>
          </w:p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Справка:  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питающихся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(процент об общего числа обучающихся) </w:t>
            </w:r>
          </w:p>
        </w:tc>
      </w:tr>
      <w:tr w:rsidR="009B5079" w:rsidTr="009B5079">
        <w:trPr>
          <w:trHeight w:val="108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Нормативно-правовая база, регламентирующая деятельность ОО. Наличие действующих локальных актов</w:t>
            </w:r>
          </w:p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(списком)</w:t>
            </w:r>
          </w:p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079" w:rsidTr="009B5079">
        <w:trPr>
          <w:trHeight w:val="58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ОО в  конкурсе по благоустройству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последние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 года</w:t>
            </w:r>
          </w:p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копии дипломов, грамот и т.д.)</w:t>
            </w:r>
          </w:p>
        </w:tc>
      </w:tr>
      <w:tr w:rsidR="009B5079" w:rsidTr="009B5079">
        <w:trPr>
          <w:trHeight w:val="55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сайтом ОО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Справка, с указанием адреса сайта,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его требованиям законодательства РФ, нормативно-правовым актам РФ</w:t>
            </w:r>
          </w:p>
        </w:tc>
      </w:tr>
      <w:tr w:rsidR="009B5079" w:rsidTr="009B50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образовательных услуг, предоставляемых ОО, запросам участников образовательного процесса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Жалобы участников образовательного процесса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последние 3 года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079" w:rsidTr="009B50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 стандартов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обучающихся в конкурсах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последние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 года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Таблица:</w:t>
            </w:r>
          </w:p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1.Уровень</w:t>
            </w:r>
          </w:p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2.Название конкурса. 3.Количество обучающихся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принимавших участие в % отношении от общего числа обучающихся ОО</w:t>
            </w:r>
          </w:p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грамот, дипломов и т.д.</w:t>
            </w:r>
          </w:p>
        </w:tc>
      </w:tr>
      <w:tr w:rsidR="009B5079" w:rsidTr="009B50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деятельность учителей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педагогов в конкурсах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последние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 года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Таблица:</w:t>
            </w:r>
          </w:p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1.Уровень</w:t>
            </w:r>
          </w:p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2.Название конкурса. 3.Количество педагогов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принимавших участие в % отношении от общего числа педагогов ОО</w:t>
            </w:r>
          </w:p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грамот, дипломов и т.д.</w:t>
            </w:r>
          </w:p>
        </w:tc>
      </w:tr>
      <w:tr w:rsidR="009B5079" w:rsidTr="009B5079">
        <w:trPr>
          <w:trHeight w:val="4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профилактики безнадзорности и правонарушений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Эффективность воспитательной работы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9B5079" w:rsidTr="009B5079">
        <w:trPr>
          <w:trHeight w:val="1695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Инновационная деятельность по модернизации образования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инновационной деятельности, в экспериментах за последние 3 года.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приказа об участие в проектах инновационной деятельности, экспериментах </w:t>
            </w:r>
          </w:p>
        </w:tc>
      </w:tr>
      <w:tr w:rsidR="009B5079" w:rsidTr="009B5079">
        <w:trPr>
          <w:trHeight w:val="78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программ развития</w:t>
            </w:r>
          </w:p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Реквизиты программ, ссылка на сайт ОО </w:t>
            </w:r>
          </w:p>
        </w:tc>
      </w:tr>
      <w:tr w:rsidR="009B5079" w:rsidTr="009B5079">
        <w:trPr>
          <w:trHeight w:val="73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Открытость образовательной организации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публичных отчетов, размещенных на сайте ОО 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последние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 года</w:t>
            </w:r>
          </w:p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с указанием сайта ОО и дат размещения отчетов</w:t>
            </w:r>
          </w:p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079" w:rsidTr="009B5079">
        <w:trPr>
          <w:trHeight w:val="118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участников образовательного процесса</w:t>
            </w:r>
          </w:p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Зарегистрированные случаи травматизма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последние 3 года</w:t>
            </w:r>
          </w:p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9B5079" w:rsidTr="009B5079">
        <w:trPr>
          <w:trHeight w:val="118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показатели</w:t>
            </w:r>
          </w:p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показатели, определяющие качество профессиональной деятельности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-прохождение курсов повышения квалификации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последние 3 года;</w:t>
            </w:r>
          </w:p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-переподготовка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последние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 года;</w:t>
            </w:r>
          </w:p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-участие в профессиональных конкурсах, семинарах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последние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 года;</w:t>
            </w:r>
          </w:p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-иные показатели (по представлению руководителя ОО)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последние 3 года</w:t>
            </w:r>
          </w:p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удостоверений, свидетельств, дипломов, сертификатов и др.</w:t>
            </w:r>
          </w:p>
        </w:tc>
      </w:tr>
    </w:tbl>
    <w:p w:rsidR="009B5079" w:rsidRDefault="009B5079" w:rsidP="009B5079">
      <w:pPr>
        <w:rPr>
          <w:rFonts w:ascii="Times New Roman" w:hAnsi="Times New Roman"/>
          <w:sz w:val="24"/>
          <w:szCs w:val="24"/>
        </w:rPr>
      </w:pPr>
    </w:p>
    <w:p w:rsidR="009B5079" w:rsidRDefault="009B5079" w:rsidP="009B50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*При аттестации руководителя образовательной организации (при наличии рекомендаций), кандидата на должность руководителя образовательной организации  сроком действия аттестации на 2 года,   содержание портфолио последующей очередной аттестации предоставляется по результатам последних 2-х лет  профессиональной деятельности руководителя образовательной организации. </w:t>
      </w:r>
    </w:p>
    <w:p w:rsidR="009B5079" w:rsidRDefault="009B5079" w:rsidP="009B5079">
      <w:pPr>
        <w:jc w:val="center"/>
        <w:rPr>
          <w:rFonts w:ascii="Times New Roman" w:hAnsi="Times New Roman"/>
          <w:sz w:val="24"/>
          <w:szCs w:val="24"/>
        </w:rPr>
      </w:pPr>
    </w:p>
    <w:p w:rsidR="009B5079" w:rsidRDefault="009B5079" w:rsidP="009B5079">
      <w:pPr>
        <w:jc w:val="center"/>
        <w:rPr>
          <w:rFonts w:ascii="Times New Roman" w:hAnsi="Times New Roman"/>
          <w:sz w:val="24"/>
          <w:szCs w:val="24"/>
        </w:rPr>
      </w:pPr>
    </w:p>
    <w:p w:rsidR="009B5079" w:rsidRDefault="009B5079" w:rsidP="009B5079">
      <w:pPr>
        <w:jc w:val="center"/>
        <w:rPr>
          <w:rFonts w:ascii="Times New Roman" w:hAnsi="Times New Roman"/>
          <w:sz w:val="24"/>
          <w:szCs w:val="24"/>
        </w:rPr>
      </w:pPr>
    </w:p>
    <w:p w:rsidR="009B5079" w:rsidRDefault="009B5079" w:rsidP="009B5079">
      <w:pPr>
        <w:jc w:val="center"/>
        <w:rPr>
          <w:rFonts w:ascii="Times New Roman" w:hAnsi="Times New Roman"/>
          <w:sz w:val="24"/>
          <w:szCs w:val="24"/>
        </w:rPr>
      </w:pPr>
    </w:p>
    <w:p w:rsidR="009B5079" w:rsidRDefault="009B5079" w:rsidP="009B5079">
      <w:pPr>
        <w:spacing w:after="0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                             </w:t>
      </w:r>
    </w:p>
    <w:p w:rsidR="009B5079" w:rsidRDefault="009B5079" w:rsidP="009B5079">
      <w:pPr>
        <w:spacing w:after="0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B5079" w:rsidRDefault="009B5079" w:rsidP="009B5079">
      <w:pPr>
        <w:spacing w:after="0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B5079" w:rsidRDefault="009B5079" w:rsidP="009B5079">
      <w:pPr>
        <w:spacing w:after="0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B5079" w:rsidRDefault="009B5079" w:rsidP="009B5079">
      <w:pPr>
        <w:spacing w:after="0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B5079" w:rsidRDefault="009B5079" w:rsidP="009B5079">
      <w:pPr>
        <w:spacing w:after="0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B5079" w:rsidRDefault="009B5079" w:rsidP="009B5079">
      <w:pPr>
        <w:spacing w:after="0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B5079" w:rsidRDefault="009B5079" w:rsidP="009B5079">
      <w:pPr>
        <w:spacing w:after="0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B5079" w:rsidRDefault="009B5079" w:rsidP="009B5079">
      <w:pPr>
        <w:spacing w:after="0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               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Приложение 3</w:t>
      </w:r>
    </w:p>
    <w:p w:rsidR="009B5079" w:rsidRDefault="009B5079" w:rsidP="009B5079">
      <w:pPr>
        <w:spacing w:after="0"/>
        <w:ind w:left="-709" w:right="140" w:firstLine="425"/>
        <w:jc w:val="center"/>
        <w:rPr>
          <w:rFonts w:ascii="Times New Roman" w:hAnsi="Times New Roman"/>
          <w:color w:val="000000"/>
          <w:spacing w:val="-3"/>
          <w:sz w:val="18"/>
          <w:szCs w:val="18"/>
        </w:rPr>
      </w:pPr>
      <w:r>
        <w:rPr>
          <w:rFonts w:ascii="Times New Roman" w:hAnsi="Times New Roman"/>
          <w:color w:val="000000"/>
          <w:spacing w:val="-3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/>
          <w:color w:val="000000"/>
          <w:spacing w:val="-3"/>
          <w:sz w:val="18"/>
          <w:szCs w:val="18"/>
        </w:rPr>
        <w:t xml:space="preserve">    </w:t>
      </w:r>
      <w:r>
        <w:rPr>
          <w:rFonts w:ascii="Times New Roman" w:hAnsi="Times New Roman"/>
          <w:color w:val="000000"/>
          <w:spacing w:val="-3"/>
          <w:sz w:val="18"/>
          <w:szCs w:val="18"/>
        </w:rPr>
        <w:t xml:space="preserve">к Положению о порядке и сроках проведения  аттестации </w:t>
      </w:r>
    </w:p>
    <w:p w:rsidR="009B5079" w:rsidRDefault="009B5079" w:rsidP="009B5079">
      <w:pPr>
        <w:spacing w:after="0"/>
        <w:jc w:val="center"/>
        <w:rPr>
          <w:rFonts w:ascii="Times New Roman" w:hAnsi="Times New Roman"/>
          <w:color w:val="000000"/>
          <w:spacing w:val="-3"/>
          <w:sz w:val="18"/>
          <w:szCs w:val="18"/>
        </w:rPr>
      </w:pPr>
      <w:r>
        <w:rPr>
          <w:rFonts w:ascii="Times New Roman" w:hAnsi="Times New Roman"/>
          <w:color w:val="000000"/>
          <w:spacing w:val="-3"/>
          <w:sz w:val="18"/>
          <w:szCs w:val="18"/>
        </w:rPr>
        <w:t xml:space="preserve">                                                                       кандидатов на должность руководителя и  руководителя </w:t>
      </w:r>
    </w:p>
    <w:p w:rsidR="009B5079" w:rsidRDefault="009B5079" w:rsidP="009B5079">
      <w:pPr>
        <w:spacing w:after="0"/>
        <w:jc w:val="center"/>
        <w:rPr>
          <w:rFonts w:ascii="Times New Roman" w:hAnsi="Times New Roman"/>
          <w:color w:val="000000"/>
          <w:spacing w:val="-3"/>
          <w:sz w:val="18"/>
          <w:szCs w:val="18"/>
        </w:rPr>
      </w:pPr>
      <w:r>
        <w:rPr>
          <w:rFonts w:ascii="Times New Roman" w:hAnsi="Times New Roman"/>
          <w:color w:val="000000"/>
          <w:spacing w:val="-3"/>
          <w:sz w:val="18"/>
          <w:szCs w:val="18"/>
        </w:rPr>
        <w:t xml:space="preserve">                                                        муниципальных образовательных организаций </w:t>
      </w:r>
    </w:p>
    <w:p w:rsidR="009B5079" w:rsidRDefault="009B5079" w:rsidP="009B5079">
      <w:pPr>
        <w:spacing w:after="0"/>
        <w:ind w:right="140"/>
        <w:jc w:val="center"/>
        <w:rPr>
          <w:rFonts w:ascii="Times New Roman" w:hAnsi="Times New Roman"/>
          <w:color w:val="000000"/>
          <w:spacing w:val="-3"/>
          <w:sz w:val="18"/>
          <w:szCs w:val="18"/>
        </w:rPr>
      </w:pPr>
      <w:r>
        <w:rPr>
          <w:rFonts w:ascii="Times New Roman" w:hAnsi="Times New Roman"/>
          <w:color w:val="000000"/>
          <w:spacing w:val="-3"/>
          <w:sz w:val="18"/>
          <w:szCs w:val="18"/>
        </w:rPr>
        <w:t xml:space="preserve">                                        МО «Камызякский район»</w:t>
      </w:r>
    </w:p>
    <w:p w:rsidR="009B5079" w:rsidRDefault="009B5079" w:rsidP="009B5079">
      <w:pPr>
        <w:jc w:val="right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9B5079" w:rsidRDefault="009B5079" w:rsidP="009B5079">
      <w:pPr>
        <w:jc w:val="right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>Экспертное заключение оценки портфолио, профессиональной компетентности, результативности деятельности руководителя образовательной организации</w:t>
      </w:r>
    </w:p>
    <w:tbl>
      <w:tblPr>
        <w:tblW w:w="0" w:type="auto"/>
        <w:tblInd w:w="48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089"/>
      </w:tblGrid>
      <w:tr w:rsidR="009B5079" w:rsidTr="009B5079">
        <w:trPr>
          <w:trHeight w:val="100"/>
        </w:trPr>
        <w:tc>
          <w:tcPr>
            <w:tcW w:w="94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5079" w:rsidRDefault="009B5079">
            <w:pPr>
              <w:jc w:val="center"/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>(указывается образовательная организация)</w:t>
            </w:r>
          </w:p>
        </w:tc>
      </w:tr>
    </w:tbl>
    <w:p w:rsidR="009B5079" w:rsidRDefault="009B5079" w:rsidP="009B5079">
      <w:pPr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9B5079" w:rsidTr="009B5079">
        <w:trPr>
          <w:trHeight w:val="100"/>
        </w:trPr>
        <w:tc>
          <w:tcPr>
            <w:tcW w:w="95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5079" w:rsidRDefault="009B5079">
            <w:pPr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(ФИО)</w:t>
            </w:r>
          </w:p>
        </w:tc>
      </w:tr>
    </w:tbl>
    <w:p w:rsidR="009B5079" w:rsidRDefault="009B5079" w:rsidP="009B5079">
      <w:pPr>
        <w:rPr>
          <w:rFonts w:ascii="Times New Roman" w:hAnsi="Times New Roman"/>
          <w:color w:val="000000"/>
          <w:spacing w:val="-3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color w:val="000000"/>
          <w:spacing w:val="-3"/>
          <w:sz w:val="26"/>
          <w:szCs w:val="26"/>
        </w:rPr>
        <w:t>аттестующегося</w:t>
      </w:r>
      <w:proofErr w:type="spellEnd"/>
      <w:proofErr w:type="gramEnd"/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 на соответствие занимаемой должности</w:t>
      </w:r>
    </w:p>
    <w:p w:rsidR="009B5079" w:rsidRDefault="009B5079" w:rsidP="009B5079">
      <w:pPr>
        <w:shd w:val="clear" w:color="auto" w:fill="FFFFFF"/>
        <w:spacing w:after="0" w:line="240" w:lineRule="auto"/>
        <w:ind w:left="5" w:right="10"/>
        <w:jc w:val="right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2"/>
        <w:gridCol w:w="3260"/>
        <w:gridCol w:w="3542"/>
        <w:gridCol w:w="1418"/>
      </w:tblGrid>
      <w:tr w:rsidR="009B5079" w:rsidTr="009B50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выполняемых работ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 показателя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Набранные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аттестуемым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баллы</w:t>
            </w:r>
          </w:p>
        </w:tc>
      </w:tr>
      <w:tr w:rsidR="009B5079" w:rsidTr="009B5079">
        <w:trPr>
          <w:cantSplit/>
          <w:trHeight w:val="40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доступности и качества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Позитивная динамика успеваемости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последние 3 года</w:t>
            </w:r>
          </w:p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б-положительная динамика и выше среднего по району</w:t>
            </w:r>
          </w:p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стабильные показатели</w:t>
            </w:r>
          </w:p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0б-отрицательная динамика</w:t>
            </w:r>
          </w:p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079" w:rsidTr="009B5079">
        <w:trPr>
          <w:cantSplit/>
          <w:trHeight w:val="4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Позитивная динамика «качества знаний» обучающихся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и выше среднего по району</w:t>
            </w:r>
          </w:p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стабильные показатели</w:t>
            </w:r>
          </w:p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отрицательная динамика</w:t>
            </w:r>
          </w:p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079" w:rsidTr="009B5079">
        <w:trPr>
          <w:cantSplit/>
          <w:trHeight w:val="116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Позитивная динамика результатов  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математике, русскому языку) за последние 3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б-положительная динамика и выше среднего по району</w:t>
            </w:r>
          </w:p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стабильные показатели</w:t>
            </w:r>
          </w:p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0б-отрицательная динамика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079" w:rsidTr="009B5079">
        <w:trPr>
          <w:trHeight w:val="17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Позитивная динамика результатов государственной (итоговой) аттестации (ГИА)  выпускников 9-х классов (по математике, русскому языку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 последние 3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б-положительная динамика и выше среднего по району</w:t>
            </w:r>
          </w:p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стабильные показатели</w:t>
            </w:r>
          </w:p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0б-отрицательная динамика</w:t>
            </w:r>
          </w:p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079" w:rsidTr="009B5079">
        <w:trPr>
          <w:trHeight w:val="9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5б-при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наличии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договоров со сторонней организацией</w:t>
            </w:r>
          </w:p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0б-отсутствие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079" w:rsidTr="009B5079">
        <w:trPr>
          <w:trHeight w:val="7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профильного обучения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последние 3 года (в т.ч. по индивидуальному учебному плану)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 наличии</w:t>
            </w:r>
          </w:p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тсутствие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079" w:rsidTr="009B5079">
        <w:trPr>
          <w:trHeight w:val="248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руководство учреждением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Предписания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 - отсутствие за отчетный период;</w:t>
            </w:r>
          </w:p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 - нарушения устранены (имеются подтверждающие документы);</w:t>
            </w:r>
          </w:p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процессе устранения (при наличии финансовых затрат)</w:t>
            </w:r>
          </w:p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б - наличие нарушений, не требующих финансовых затрат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079" w:rsidTr="009B507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Предписания ОГПН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 - отсутствие за отчетный период;</w:t>
            </w:r>
          </w:p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 - нарушения устранены (имеются подтверждающие документы);</w:t>
            </w:r>
          </w:p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б - наличие нарушений, не требующих финансовых затрат.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079" w:rsidTr="009B507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учащихся питанием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 - 50%-80%учащихся;</w:t>
            </w:r>
          </w:p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 - 30%-50% учащихся;</w:t>
            </w:r>
          </w:p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 - менее 30%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079" w:rsidTr="009B507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 - 2 раза в день;</w:t>
            </w:r>
          </w:p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 - 1 раз в день</w:t>
            </w:r>
          </w:p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0б-отсутствие горячего 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079" w:rsidTr="009B507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Нормативно-правовая база, регламентирующая деятельность ОО.</w:t>
            </w:r>
          </w:p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действующих локальных актов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 - соответствует полностью действующему законодательству;</w:t>
            </w:r>
          </w:p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 - требует доработки</w:t>
            </w:r>
          </w:p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079" w:rsidTr="009B507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ОО в конкурсах по благоустройству,</w:t>
            </w:r>
          </w:p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призовых мест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 – за призовые места;</w:t>
            </w:r>
          </w:p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 – за участие в конкурсах</w:t>
            </w:r>
          </w:p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 – за неучастие в конкурсах.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079" w:rsidTr="009B507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сайтом ОО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оответствует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079" w:rsidTr="009B5079">
        <w:trPr>
          <w:trHeight w:val="6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0б – наличие предписаний контролирующих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079" w:rsidTr="009B50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образовательных услуг, предоставляемых ОУ, запросам участников образовательного процесса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Жалобы участников образовательного процесса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 - отсутствие жалоб;</w:t>
            </w:r>
          </w:p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0б – наличие обоснованных жалоб.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079" w:rsidTr="009B5079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 стандартов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обучающихся в конкурсах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последние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3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 - международный уровень;</w:t>
            </w:r>
          </w:p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 - всероссийский уровень;</w:t>
            </w:r>
          </w:p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 - областной;</w:t>
            </w:r>
          </w:p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 - районный.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079" w:rsidTr="009B50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деятельность учителей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педагогов в конкурсах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последние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 - международный уровень;</w:t>
            </w:r>
          </w:p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 - всероссийский уровень;</w:t>
            </w:r>
          </w:p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 - областной;</w:t>
            </w:r>
          </w:p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 - районный.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079" w:rsidTr="009B50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профилактики безнадзорности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правонарушений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Эффективность воспитательной работы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последние 3 года</w:t>
            </w:r>
          </w:p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 б - снижение количества учащихся, стоящих на учете в ПДН;</w:t>
            </w:r>
          </w:p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б - нет изменений;</w:t>
            </w:r>
          </w:p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 – увеличение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079" w:rsidTr="009B5079">
        <w:trPr>
          <w:trHeight w:val="52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инновационной деятельности, экспериментах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 – федеральный уровень</w:t>
            </w:r>
          </w:p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егиональный</w:t>
            </w:r>
          </w:p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униципальный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079" w:rsidTr="009B5079">
        <w:trPr>
          <w:trHeight w:val="8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программы развития 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5б - при наличии  программ развития; </w:t>
            </w:r>
          </w:p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0б - при отсутствии.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079" w:rsidTr="009B5079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Открытость образовательного учреждения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публичного отчета, размещенного на сайте ОО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последние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 наличии</w:t>
            </w:r>
          </w:p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отсутствие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079" w:rsidTr="009B5079">
        <w:trPr>
          <w:cantSplit/>
          <w:trHeight w:val="1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участников образовательного процесса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Зарегистрированные случаи травматизма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 - отсутствие зарегистрированных случаев;</w:t>
            </w:r>
          </w:p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0 - наличие зарегистрированных случаев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079" w:rsidTr="009B5079">
        <w:trPr>
          <w:cantSplit/>
          <w:trHeight w:val="32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показатели</w:t>
            </w:r>
          </w:p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079" w:rsidRDefault="009B50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определяющие качество профессиональной деятельности:</w:t>
            </w:r>
          </w:p>
          <w:p w:rsidR="009B5079" w:rsidRDefault="009B50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-прохождение курсов повышения квалификации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последние 3 года;</w:t>
            </w:r>
          </w:p>
          <w:p w:rsidR="009B5079" w:rsidRDefault="009B50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-переподготовка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последние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 года;</w:t>
            </w:r>
          </w:p>
          <w:p w:rsidR="009B5079" w:rsidRDefault="009B50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-участие в профессиональных конкурсах, семинарах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последние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 года;</w:t>
            </w:r>
          </w:p>
          <w:p w:rsidR="009B5079" w:rsidRDefault="009B50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-иные показатели (по представлению руководителя ОО)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5б-при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наличии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о прохождении курсов, переподготовки, участия в семинарах и иные показатели представленные руководителем;</w:t>
            </w:r>
          </w:p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наличии документов о прохождении курсов и (или) переподготовки;</w:t>
            </w:r>
          </w:p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0б-при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отсутствии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показателей </w:t>
            </w:r>
          </w:p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079" w:rsidTr="009B5079">
        <w:trPr>
          <w:cantSplit/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79" w:rsidRDefault="009B5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079" w:rsidRDefault="009B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5079" w:rsidRDefault="009B5079" w:rsidP="009B5079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*Допустимое количество баллов, необходимых для аттестации на соответствие должности руководителя образовательной организации составляет не менее 70 баллов и выше, руководителя дошкольной образовательной организации не менее 60 баллов и выше</w:t>
      </w:r>
    </w:p>
    <w:p w:rsidR="009B5079" w:rsidRDefault="009B5079" w:rsidP="009B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9B5079" w:rsidRDefault="009B5079" w:rsidP="009B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>Выводы и заключение:</w:t>
      </w:r>
    </w:p>
    <w:p w:rsidR="009B5079" w:rsidRDefault="009B5079" w:rsidP="009B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>По результатам оценки портфолио, аттестационная комиссия пришла к заключению, что руководитель образовательного учреждения набрал ____ баллов и таким образом соответствует (не соответствует)______________________________________________</w:t>
      </w:r>
    </w:p>
    <w:p w:rsidR="009B5079" w:rsidRDefault="009B5079" w:rsidP="009B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>__________________________________________________________________________Дата_______________________</w:t>
      </w:r>
    </w:p>
    <w:p w:rsidR="009B5079" w:rsidRDefault="009B5079" w:rsidP="009B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9B5079" w:rsidRDefault="009B5079" w:rsidP="009B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pacing w:val="-3"/>
          <w:sz w:val="26"/>
          <w:szCs w:val="26"/>
        </w:rPr>
        <w:t>Председатель аттестационной комиссии  (подпись.</w:t>
      </w:r>
      <w:proofErr w:type="gramEnd"/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3"/>
          <w:sz w:val="26"/>
          <w:szCs w:val="26"/>
        </w:rPr>
        <w:t>ФИО):            __________</w:t>
      </w:r>
      <w:proofErr w:type="gramEnd"/>
    </w:p>
    <w:p w:rsidR="009B5079" w:rsidRDefault="009B5079" w:rsidP="009B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>Члены аттестационной комиссии (подпись, ФИО):</w:t>
      </w:r>
    </w:p>
    <w:p w:rsidR="009B5079" w:rsidRDefault="009B5079" w:rsidP="009B507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079" w:rsidRDefault="009B5079" w:rsidP="009B507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079" w:rsidRDefault="009B5079" w:rsidP="009B507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079" w:rsidRDefault="009B5079" w:rsidP="009B5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Приложение 1</w:t>
      </w:r>
    </w:p>
    <w:p w:rsidR="009B5079" w:rsidRDefault="009B5079" w:rsidP="009B5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к структуре содержания</w:t>
      </w:r>
    </w:p>
    <w:p w:rsidR="009B5079" w:rsidRDefault="009B5079" w:rsidP="009B5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портфолио руководителя</w:t>
      </w:r>
    </w:p>
    <w:p w:rsidR="009B5079" w:rsidRDefault="009B5079" w:rsidP="009B5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образовательной организации</w:t>
      </w:r>
    </w:p>
    <w:p w:rsidR="009B5079" w:rsidRDefault="009B5079" w:rsidP="009B5079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B5079" w:rsidRDefault="009B5079" w:rsidP="009B507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9B5079" w:rsidRDefault="009B5079" w:rsidP="009B5079">
      <w:pPr>
        <w:spacing w:after="0" w:line="240" w:lineRule="auto"/>
        <w:rPr>
          <w:rFonts w:ascii="Times New Roman" w:hAnsi="Times New Roman"/>
        </w:rPr>
      </w:pPr>
    </w:p>
    <w:p w:rsidR="009B5079" w:rsidRDefault="009B5079" w:rsidP="009B5079">
      <w:pPr>
        <w:rPr>
          <w:rFonts w:ascii="Times New Roman" w:hAnsi="Times New Roman"/>
          <w:sz w:val="28"/>
          <w:szCs w:val="28"/>
        </w:rPr>
      </w:pPr>
      <w:r>
        <w:t xml:space="preserve">       </w:t>
      </w:r>
      <w:r>
        <w:rPr>
          <w:rFonts w:ascii="Times New Roman" w:hAnsi="Times New Roman"/>
          <w:sz w:val="28"/>
          <w:szCs w:val="28"/>
        </w:rPr>
        <w:t>Полное наименование образовательной организации (по Уставу)</w:t>
      </w:r>
    </w:p>
    <w:p w:rsidR="009B5079" w:rsidRDefault="009B5079" w:rsidP="009B5079"/>
    <w:p w:rsidR="009B5079" w:rsidRDefault="009B5079" w:rsidP="009B5079"/>
    <w:p w:rsidR="009B5079" w:rsidRDefault="009B5079" w:rsidP="009B507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Портфолио</w:t>
      </w:r>
    </w:p>
    <w:p w:rsidR="009B5079" w:rsidRDefault="009B5079" w:rsidP="009B507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профессиональной деятельности</w:t>
      </w:r>
    </w:p>
    <w:p w:rsidR="009B5079" w:rsidRDefault="009B5079" w:rsidP="009B5079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417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295"/>
      </w:tblGrid>
      <w:tr w:rsidR="009B5079" w:rsidTr="009B5079">
        <w:trPr>
          <w:trHeight w:val="100"/>
        </w:trPr>
        <w:tc>
          <w:tcPr>
            <w:tcW w:w="8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079" w:rsidRDefault="009B5079">
            <w:pPr>
              <w:jc w:val="center"/>
            </w:pPr>
            <w:r>
              <w:rPr>
                <w:rFonts w:ascii="Times New Roman" w:hAnsi="Times New Roman"/>
              </w:rPr>
              <w:t>Фамилия, имя, отчество (в родительном падеже</w:t>
            </w:r>
            <w:r>
              <w:t>)</w:t>
            </w:r>
          </w:p>
          <w:p w:rsidR="009B5079" w:rsidRDefault="009B5079"/>
          <w:p w:rsidR="009B5079" w:rsidRDefault="009B5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директора муниципальной образовательной организации            «________________________________________»</w:t>
            </w:r>
          </w:p>
          <w:p w:rsidR="009B5079" w:rsidRDefault="009B5079"/>
          <w:p w:rsidR="009B5079" w:rsidRDefault="009B5079"/>
          <w:p w:rsidR="009B5079" w:rsidRDefault="009B5079"/>
          <w:p w:rsidR="009B5079" w:rsidRDefault="009B5079"/>
          <w:p w:rsidR="009B5079" w:rsidRDefault="009B5079"/>
          <w:p w:rsidR="009B5079" w:rsidRDefault="009B5079">
            <w:r>
              <w:t>\</w:t>
            </w:r>
          </w:p>
          <w:p w:rsidR="009B5079" w:rsidRDefault="009B5079">
            <w:r>
              <w:t xml:space="preserve">                                      </w:t>
            </w:r>
          </w:p>
          <w:p w:rsidR="009B5079" w:rsidRDefault="009B5079"/>
          <w:p w:rsidR="009B5079" w:rsidRDefault="009B5079"/>
          <w:p w:rsidR="009B5079" w:rsidRDefault="009B5079"/>
          <w:p w:rsidR="009B5079" w:rsidRDefault="009B5079"/>
          <w:p w:rsidR="009B5079" w:rsidRDefault="009B5079">
            <w:pPr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             </w:t>
            </w:r>
            <w:r>
              <w:t xml:space="preserve">                       </w:t>
            </w:r>
            <w: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Населенный пункт, год</w:t>
            </w:r>
          </w:p>
        </w:tc>
      </w:tr>
    </w:tbl>
    <w:p w:rsidR="009B5079" w:rsidRDefault="009B5079" w:rsidP="009B5079">
      <w:r>
        <w:t xml:space="preserve">          </w:t>
      </w:r>
    </w:p>
    <w:p w:rsidR="009B5079" w:rsidRDefault="009B5079" w:rsidP="009B507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079" w:rsidRDefault="009B5079" w:rsidP="009B507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079" w:rsidRDefault="009B5079" w:rsidP="009B507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Приложение 2</w:t>
      </w:r>
    </w:p>
    <w:p w:rsidR="009B5079" w:rsidRDefault="009B5079" w:rsidP="009B507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к структуре содержания портфолио</w:t>
      </w:r>
    </w:p>
    <w:p w:rsidR="009B5079" w:rsidRDefault="009B5079" w:rsidP="009B507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руководителя </w:t>
      </w:r>
      <w:proofErr w:type="gramStart"/>
      <w:r>
        <w:rPr>
          <w:rFonts w:ascii="Times New Roman" w:hAnsi="Times New Roman"/>
        </w:rPr>
        <w:t>образовательной</w:t>
      </w:r>
      <w:proofErr w:type="gramEnd"/>
    </w:p>
    <w:p w:rsidR="009B5079" w:rsidRDefault="009B5079" w:rsidP="009B507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организации</w:t>
      </w:r>
    </w:p>
    <w:p w:rsidR="009B5079" w:rsidRDefault="009B5079" w:rsidP="009B5079">
      <w:pPr>
        <w:rPr>
          <w:rFonts w:ascii="Times New Roman" w:hAnsi="Times New Roman"/>
          <w:b/>
          <w:sz w:val="28"/>
          <w:szCs w:val="28"/>
        </w:rPr>
      </w:pPr>
      <w:r>
        <w:t xml:space="preserve"> </w:t>
      </w:r>
      <w:r>
        <w:rPr>
          <w:rFonts w:ascii="Times New Roman" w:hAnsi="Times New Roman"/>
          <w:b/>
          <w:sz w:val="28"/>
          <w:szCs w:val="28"/>
        </w:rPr>
        <w:t>Общие сведения о руководителе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B5079" w:rsidTr="009B507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9B5079" w:rsidRDefault="009B50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/>
        </w:tc>
      </w:tr>
      <w:tr w:rsidR="009B5079" w:rsidTr="009B507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  <w:p w:rsidR="009B5079" w:rsidRDefault="009B507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rPr>
                <w:sz w:val="28"/>
                <w:szCs w:val="28"/>
              </w:rPr>
            </w:pPr>
          </w:p>
        </w:tc>
      </w:tr>
      <w:tr w:rsidR="009B5079" w:rsidTr="009B507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Образование, наименование учебного заведения, специальность по диплому, год окончани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 xml:space="preserve">при наличии </w:t>
            </w:r>
            <w:proofErr w:type="spellStart"/>
            <w:r>
              <w:rPr>
                <w:sz w:val="28"/>
                <w:szCs w:val="28"/>
              </w:rPr>
              <w:t>нескольких,указать</w:t>
            </w:r>
            <w:proofErr w:type="spellEnd"/>
            <w:r>
              <w:rPr>
                <w:sz w:val="28"/>
                <w:szCs w:val="28"/>
              </w:rPr>
              <w:t xml:space="preserve"> все)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rPr>
                <w:sz w:val="28"/>
                <w:szCs w:val="28"/>
              </w:rPr>
            </w:pPr>
          </w:p>
        </w:tc>
      </w:tr>
      <w:tr w:rsidR="009B5079" w:rsidTr="009B507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 по диплому</w:t>
            </w:r>
          </w:p>
          <w:p w:rsidR="009B5079" w:rsidRDefault="009B507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rPr>
                <w:sz w:val="28"/>
                <w:szCs w:val="28"/>
              </w:rPr>
            </w:pPr>
          </w:p>
        </w:tc>
      </w:tr>
      <w:tr w:rsidR="009B5079" w:rsidTr="009B507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  <w:p w:rsidR="009B5079" w:rsidRDefault="009B507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rPr>
                <w:sz w:val="28"/>
                <w:szCs w:val="28"/>
              </w:rPr>
            </w:pPr>
          </w:p>
        </w:tc>
      </w:tr>
      <w:tr w:rsidR="009B5079" w:rsidTr="009B507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  <w:p w:rsidR="009B5079" w:rsidRDefault="009B507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rPr>
                <w:sz w:val="28"/>
                <w:szCs w:val="28"/>
              </w:rPr>
            </w:pPr>
          </w:p>
        </w:tc>
      </w:tr>
      <w:tr w:rsidR="009B5079" w:rsidTr="009B507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стаж работы</w:t>
            </w:r>
          </w:p>
          <w:p w:rsidR="009B5079" w:rsidRDefault="009B507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rPr>
                <w:sz w:val="28"/>
                <w:szCs w:val="28"/>
              </w:rPr>
            </w:pPr>
          </w:p>
        </w:tc>
      </w:tr>
      <w:tr w:rsidR="009B5079" w:rsidTr="009B507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педагогической работы</w:t>
            </w:r>
          </w:p>
          <w:p w:rsidR="009B5079" w:rsidRDefault="009B507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rPr>
                <w:sz w:val="28"/>
                <w:szCs w:val="28"/>
              </w:rPr>
            </w:pPr>
          </w:p>
        </w:tc>
      </w:tr>
      <w:tr w:rsidR="009B5079" w:rsidTr="009B507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работы в должности</w:t>
            </w:r>
          </w:p>
          <w:p w:rsidR="009B5079" w:rsidRDefault="009B507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rPr>
                <w:sz w:val="28"/>
                <w:szCs w:val="28"/>
              </w:rPr>
            </w:pPr>
          </w:p>
        </w:tc>
      </w:tr>
      <w:tr w:rsidR="009B5079" w:rsidTr="009B507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работы в данном учреждении</w:t>
            </w:r>
          </w:p>
          <w:p w:rsidR="009B5079" w:rsidRDefault="009B507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rPr>
                <w:sz w:val="28"/>
                <w:szCs w:val="28"/>
              </w:rPr>
            </w:pPr>
          </w:p>
        </w:tc>
      </w:tr>
      <w:tr w:rsidR="009B5079" w:rsidTr="009B507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предыдущей аттестации (категория, дата присвоения)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rPr>
                <w:sz w:val="28"/>
                <w:szCs w:val="28"/>
              </w:rPr>
            </w:pPr>
          </w:p>
        </w:tc>
      </w:tr>
      <w:tr w:rsidR="009B5079" w:rsidTr="009B507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ученой степени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аграды, звания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rPr>
                <w:sz w:val="28"/>
                <w:szCs w:val="28"/>
              </w:rPr>
            </w:pPr>
          </w:p>
        </w:tc>
      </w:tr>
      <w:tr w:rsidR="009B5079" w:rsidTr="009B507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квалификационно категории должност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 xml:space="preserve"> учителя, педагога)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rPr>
                <w:sz w:val="28"/>
                <w:szCs w:val="28"/>
              </w:rPr>
            </w:pPr>
          </w:p>
        </w:tc>
      </w:tr>
      <w:tr w:rsidR="009B5079" w:rsidTr="009B507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прохождении курсовой подготовки по занимаемой должности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rPr>
                <w:sz w:val="28"/>
                <w:szCs w:val="28"/>
              </w:rPr>
            </w:pPr>
          </w:p>
        </w:tc>
      </w:tr>
      <w:tr w:rsidR="009B5079" w:rsidTr="009B507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телефоны: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рабочий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отовый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rPr>
                <w:sz w:val="28"/>
                <w:szCs w:val="28"/>
              </w:rPr>
            </w:pPr>
          </w:p>
        </w:tc>
      </w:tr>
      <w:tr w:rsidR="009B5079" w:rsidTr="009B507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  <w:p w:rsidR="009B5079" w:rsidRDefault="009B507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rPr>
                <w:sz w:val="28"/>
                <w:szCs w:val="28"/>
              </w:rPr>
            </w:pPr>
          </w:p>
        </w:tc>
      </w:tr>
      <w:tr w:rsidR="009B5079" w:rsidTr="009B507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079" w:rsidRDefault="009B5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Персональный сайт или личная страница на сайте образовательного учреждения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079" w:rsidRDefault="009B5079">
            <w:pPr>
              <w:rPr>
                <w:sz w:val="28"/>
                <w:szCs w:val="28"/>
              </w:rPr>
            </w:pPr>
          </w:p>
        </w:tc>
      </w:tr>
    </w:tbl>
    <w:p w:rsidR="00745C26" w:rsidRDefault="00745C26">
      <w:bookmarkStart w:id="0" w:name="_GoBack"/>
      <w:bookmarkEnd w:id="0"/>
    </w:p>
    <w:sectPr w:rsidR="00745C26" w:rsidSect="009B50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9A"/>
    <w:rsid w:val="00745C26"/>
    <w:rsid w:val="009B5079"/>
    <w:rsid w:val="00DA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7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0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5"/>
    <w:uiPriority w:val="99"/>
    <w:locked/>
    <w:rsid w:val="009B5079"/>
  </w:style>
  <w:style w:type="paragraph" w:styleId="a5">
    <w:name w:val="No Spacing"/>
    <w:link w:val="a4"/>
    <w:uiPriority w:val="99"/>
    <w:qFormat/>
    <w:rsid w:val="009B5079"/>
    <w:pPr>
      <w:spacing w:after="0" w:line="240" w:lineRule="auto"/>
    </w:pPr>
  </w:style>
  <w:style w:type="paragraph" w:customStyle="1" w:styleId="ConsPlusNonformat">
    <w:name w:val="ConsPlusNonformat"/>
    <w:uiPriority w:val="99"/>
    <w:rsid w:val="009B5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9B507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7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0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5"/>
    <w:uiPriority w:val="99"/>
    <w:locked/>
    <w:rsid w:val="009B5079"/>
  </w:style>
  <w:style w:type="paragraph" w:styleId="a5">
    <w:name w:val="No Spacing"/>
    <w:link w:val="a4"/>
    <w:uiPriority w:val="99"/>
    <w:qFormat/>
    <w:rsid w:val="009B5079"/>
    <w:pPr>
      <w:spacing w:after="0" w:line="240" w:lineRule="auto"/>
    </w:pPr>
  </w:style>
  <w:style w:type="paragraph" w:customStyle="1" w:styleId="ConsPlusNonformat">
    <w:name w:val="ConsPlusNonformat"/>
    <w:uiPriority w:val="99"/>
    <w:rsid w:val="009B5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9B507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1865</Words>
  <Characters>10636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2017-09-15T09:13:00Z</dcterms:created>
  <dcterms:modified xsi:type="dcterms:W3CDTF">2017-09-15T09:15:00Z</dcterms:modified>
</cp:coreProperties>
</file>